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EAF" w:rsidRPr="00377EAF" w:rsidRDefault="00377EAF" w:rsidP="00377EAF">
      <w:pPr>
        <w:jc w:val="center"/>
      </w:pPr>
      <w:r w:rsidRPr="00377EAF">
        <w:t xml:space="preserve">Программа самоподготовки   по биологии, </w:t>
      </w:r>
      <w:proofErr w:type="gramStart"/>
      <w:r w:rsidRPr="00377EAF">
        <w:t>10  класс</w:t>
      </w:r>
      <w:proofErr w:type="gramEnd"/>
      <w:r w:rsidRPr="00377EAF">
        <w:t>,</w:t>
      </w:r>
    </w:p>
    <w:p w:rsidR="00377EAF" w:rsidRPr="00377EAF" w:rsidRDefault="00377EAF" w:rsidP="00377EAF">
      <w:r w:rsidRPr="00377EAF">
        <w:t xml:space="preserve">                                       на период карантинных мероприятий с </w:t>
      </w:r>
      <w:r>
        <w:t>06.04.2020</w:t>
      </w:r>
      <w:r w:rsidRPr="00377EAF">
        <w:t xml:space="preserve"> по </w:t>
      </w:r>
      <w:r>
        <w:t>30</w:t>
      </w:r>
      <w:r w:rsidRPr="00377EAF">
        <w:t>.04.2020</w:t>
      </w:r>
    </w:p>
    <w:p w:rsidR="00377EAF" w:rsidRPr="00377EAF" w:rsidRDefault="00377EAF" w:rsidP="00377EAF">
      <w:proofErr w:type="gramStart"/>
      <w:r w:rsidRPr="00377EAF">
        <w:t>( Учебник</w:t>
      </w:r>
      <w:proofErr w:type="gramEnd"/>
      <w:r w:rsidRPr="00377EAF">
        <w:t xml:space="preserve"> для образовательных организаций Биология. Общая биология. 10-</w:t>
      </w:r>
      <w:proofErr w:type="gramStart"/>
      <w:r w:rsidRPr="00377EAF">
        <w:t>11,Д.К.</w:t>
      </w:r>
      <w:proofErr w:type="gramEnd"/>
      <w:r w:rsidRPr="00377EAF">
        <w:t xml:space="preserve"> Беляев , «Просвещение» 2016)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79"/>
        <w:gridCol w:w="4763"/>
        <w:gridCol w:w="1403"/>
        <w:gridCol w:w="2400"/>
      </w:tblGrid>
      <w:tr w:rsidR="00377EAF" w:rsidRPr="00377EAF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№ урока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Тема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Дата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Задание для работы</w:t>
            </w:r>
          </w:p>
        </w:tc>
      </w:tr>
      <w:tr w:rsidR="00377EAF" w:rsidRPr="00377EAF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49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Взаимодействие генов. Цитоплазматическая наследственность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06.04.2020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 xml:space="preserve">&amp; </w:t>
            </w:r>
            <w:proofErr w:type="gramStart"/>
            <w:r w:rsidRPr="00377EAF">
              <w:t>31 ?</w:t>
            </w:r>
            <w:proofErr w:type="gramEnd"/>
            <w:r w:rsidRPr="00377EAF">
              <w:t xml:space="preserve"> 1письменно</w:t>
            </w:r>
          </w:p>
          <w:p w:rsidR="00377EAF" w:rsidRPr="00377EAF" w:rsidRDefault="00377EAF" w:rsidP="00377EAF">
            <w:r w:rsidRPr="00377EAF">
              <w:t>?2-3 устно</w:t>
            </w:r>
          </w:p>
          <w:p w:rsidR="00377EAF" w:rsidRPr="00377EAF" w:rsidRDefault="00377EAF" w:rsidP="00377EAF"/>
        </w:tc>
      </w:tr>
      <w:tr w:rsidR="00377EAF" w:rsidRPr="00377EAF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50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Взаимодействие генотипа и среды при формировании признаков.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09.04.2020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&amp;32? 1-4 устно</w:t>
            </w:r>
          </w:p>
          <w:p w:rsidR="00377EAF" w:rsidRPr="00377EAF" w:rsidRDefault="00377EAF" w:rsidP="00377EAF"/>
        </w:tc>
      </w:tr>
      <w:tr w:rsidR="00377EAF" w:rsidRPr="00377EAF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51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Решение  генетических  задач.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>
              <w:t>13.04.2020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Задача 7 стр.106 учебника письменно</w:t>
            </w:r>
          </w:p>
        </w:tc>
      </w:tr>
      <w:tr w:rsidR="00377EAF" w:rsidRPr="00377EAF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52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proofErr w:type="spellStart"/>
            <w:r w:rsidRPr="00377EAF">
              <w:t>Модификационная</w:t>
            </w:r>
            <w:proofErr w:type="spellEnd"/>
            <w:r w:rsidRPr="00377EAF">
              <w:t xml:space="preserve"> и наследственная изменчивость. Комбинативная изменчивость.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>
              <w:t>16.04.2020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&amp;</w:t>
            </w:r>
            <w:proofErr w:type="gramStart"/>
            <w:r w:rsidRPr="00377EAF">
              <w:t>33 ?</w:t>
            </w:r>
            <w:proofErr w:type="gramEnd"/>
            <w:r w:rsidRPr="00377EAF">
              <w:t xml:space="preserve"> 1-2 устно  </w:t>
            </w:r>
          </w:p>
        </w:tc>
      </w:tr>
      <w:tr w:rsidR="00377EAF" w:rsidRPr="00377EAF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>
              <w:t>53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>
              <w:t>Изменчивость, построение вариационного ряда и вариационной кривой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>
              <w:t>20.04.2020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>
              <w:t>Изучение урока – презентации ответить на вопросы устно.</w:t>
            </w:r>
          </w:p>
        </w:tc>
      </w:tr>
      <w:tr w:rsidR="00377EAF" w:rsidRPr="00377EAF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>
              <w:t>54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>
              <w:t>Мутационная изменчивость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>
              <w:t>23.04.2020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&amp;</w:t>
            </w:r>
            <w:proofErr w:type="gramStart"/>
            <w:r>
              <w:t>34  ?</w:t>
            </w:r>
            <w:proofErr w:type="gramEnd"/>
            <w:r>
              <w:t xml:space="preserve"> 1-2 устно 4 письменно</w:t>
            </w:r>
          </w:p>
        </w:tc>
      </w:tr>
      <w:tr w:rsidR="00377EAF" w:rsidRPr="00377EAF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>
              <w:t>55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>
              <w:t>Изменчивость организмов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>
              <w:t>27.04.2020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&amp;</w:t>
            </w:r>
            <w:proofErr w:type="gramStart"/>
            <w:r>
              <w:t>3</w:t>
            </w:r>
            <w:r>
              <w:t>5  ?</w:t>
            </w:r>
            <w:proofErr w:type="gramEnd"/>
            <w:r>
              <w:t xml:space="preserve"> 2 письменно</w:t>
            </w:r>
            <w:r>
              <w:t xml:space="preserve"> </w:t>
            </w:r>
          </w:p>
        </w:tc>
        <w:bookmarkStart w:id="0" w:name="_GoBack"/>
        <w:bookmarkEnd w:id="0"/>
      </w:tr>
      <w:tr w:rsidR="00377EAF" w:rsidRPr="00377EAF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>
              <w:t>56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>
              <w:t>Наследственная изменчивость человека.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>
              <w:t>30.04.2020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AF" w:rsidRPr="00377EAF" w:rsidRDefault="00377EAF" w:rsidP="00377EAF">
            <w:r w:rsidRPr="00377EAF">
              <w:t>&amp;</w:t>
            </w:r>
            <w:proofErr w:type="gramStart"/>
            <w:r>
              <w:t>3</w:t>
            </w:r>
            <w:r>
              <w:t>6 ?</w:t>
            </w:r>
            <w:proofErr w:type="gramEnd"/>
            <w:r>
              <w:t xml:space="preserve"> 1-2 письменно</w:t>
            </w:r>
            <w:r>
              <w:t xml:space="preserve">  </w:t>
            </w:r>
          </w:p>
        </w:tc>
      </w:tr>
    </w:tbl>
    <w:p w:rsidR="00377EAF" w:rsidRPr="00377EAF" w:rsidRDefault="00377EAF" w:rsidP="00377EAF">
      <w:r w:rsidRPr="00377EAF"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377EAF">
        <w:t>Учи.ру</w:t>
      </w:r>
      <w:proofErr w:type="spellEnd"/>
      <w:r w:rsidRPr="00377EAF">
        <w:t xml:space="preserve">, </w:t>
      </w:r>
      <w:proofErr w:type="spellStart"/>
      <w:r w:rsidRPr="00377EAF">
        <w:t>Образовариум</w:t>
      </w:r>
      <w:proofErr w:type="spellEnd"/>
      <w:r w:rsidRPr="00377EAF">
        <w:t xml:space="preserve"> и др. Пароль для входа уточните у учителя. Телефон для консультаций: 89281864234                           </w:t>
      </w:r>
    </w:p>
    <w:p w:rsidR="00377EAF" w:rsidRPr="00377EAF" w:rsidRDefault="00377EAF" w:rsidP="00377EAF">
      <w:proofErr w:type="gramStart"/>
      <w:r w:rsidRPr="00377EAF">
        <w:t xml:space="preserve">Учитель:   </w:t>
      </w:r>
      <w:proofErr w:type="spellStart"/>
      <w:proofErr w:type="gramEnd"/>
      <w:r w:rsidRPr="00377EAF">
        <w:t>Е.Г.Горбикова</w:t>
      </w:r>
      <w:proofErr w:type="spellEnd"/>
    </w:p>
    <w:p w:rsidR="00377EAF" w:rsidRPr="00377EAF" w:rsidRDefault="00377EAF" w:rsidP="00377EAF">
      <w:proofErr w:type="gramStart"/>
      <w:r w:rsidRPr="00377EAF">
        <w:t>Заместитель  директора</w:t>
      </w:r>
      <w:proofErr w:type="gramEnd"/>
      <w:r w:rsidRPr="00377EAF">
        <w:t xml:space="preserve"> по УВР:                     </w:t>
      </w:r>
      <w:proofErr w:type="spellStart"/>
      <w:r w:rsidRPr="00377EAF">
        <w:t>Е.Г.Горбикова</w:t>
      </w:r>
      <w:proofErr w:type="spellEnd"/>
    </w:p>
    <w:p w:rsidR="003E17AC" w:rsidRDefault="003E17AC"/>
    <w:sectPr w:rsidR="003E1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EAF"/>
    <w:rsid w:val="00377EAF"/>
    <w:rsid w:val="003E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0CC14"/>
  <w15:chartTrackingRefBased/>
  <w15:docId w15:val="{9198D25B-CE4F-463E-8F33-6FA04F9F9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2020-04-12T08:07:00Z</dcterms:created>
  <dcterms:modified xsi:type="dcterms:W3CDTF">2020-04-12T08:19:00Z</dcterms:modified>
</cp:coreProperties>
</file>